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8D" w:rsidRDefault="007A068D" w:rsidP="007A068D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Распоряжение Правительства Российской Федерации «О праздновании 150-летия со дня рождения В.К. Арсеньева»</w:t>
      </w:r>
    </w:p>
    <w:p w:rsidR="007A068D" w:rsidRDefault="007A068D" w:rsidP="007A068D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7A068D" w:rsidRPr="007A068D" w:rsidRDefault="007A068D" w:rsidP="007A068D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A068D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ПРАВИТЕЛЬСТВО РОССИЙСКОЙ ФЕДЕРАЦИИ</w:t>
      </w:r>
    </w:p>
    <w:p w:rsidR="007A068D" w:rsidRPr="007A068D" w:rsidRDefault="007A068D" w:rsidP="007A068D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A068D">
        <w:rPr>
          <w:rFonts w:ascii="Arial" w:eastAsia="Times New Roman" w:hAnsi="Arial" w:cs="Arial"/>
          <w:b/>
          <w:bCs/>
          <w:color w:val="222222"/>
          <w:sz w:val="24"/>
          <w:szCs w:val="24"/>
        </w:rPr>
        <w:t>РАСПОРЯЖЕНИЕ</w:t>
      </w:r>
      <w:r w:rsidRPr="007A068D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от 7 декабря 2021 г. N 3476-р</w:t>
      </w:r>
    </w:p>
    <w:p w:rsidR="007A068D" w:rsidRPr="007A068D" w:rsidRDefault="007A068D" w:rsidP="007A06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068D">
        <w:rPr>
          <w:rFonts w:ascii="Arial" w:eastAsia="Times New Roman" w:hAnsi="Arial" w:cs="Arial"/>
          <w:color w:val="222222"/>
          <w:sz w:val="24"/>
          <w:szCs w:val="24"/>
        </w:rPr>
        <w:t>Во исполнение </w:t>
      </w:r>
      <w:hyperlink r:id="rId4" w:history="1">
        <w:r w:rsidRPr="007A068D">
          <w:rPr>
            <w:rFonts w:ascii="Arial" w:eastAsia="Times New Roman" w:hAnsi="Arial" w:cs="Arial"/>
            <w:color w:val="1B6DFD"/>
            <w:sz w:val="24"/>
            <w:szCs w:val="24"/>
          </w:rPr>
          <w:t>Указа Президента Российской Федерации от 1 ноября 2021 г. N 620</w:t>
        </w:r>
      </w:hyperlink>
      <w:r w:rsidRPr="007A068D">
        <w:rPr>
          <w:rFonts w:ascii="Arial" w:eastAsia="Times New Roman" w:hAnsi="Arial" w:cs="Arial"/>
          <w:color w:val="222222"/>
          <w:sz w:val="24"/>
          <w:szCs w:val="24"/>
        </w:rPr>
        <w:t> "О праздновании 150-летия со дня рождения В.К. Арсеньева":</w:t>
      </w:r>
    </w:p>
    <w:p w:rsidR="007A068D" w:rsidRPr="007A068D" w:rsidRDefault="007A068D" w:rsidP="007A068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068D">
        <w:rPr>
          <w:rFonts w:ascii="Arial" w:eastAsia="Times New Roman" w:hAnsi="Arial" w:cs="Arial"/>
          <w:color w:val="222222"/>
          <w:sz w:val="24"/>
          <w:szCs w:val="24"/>
        </w:rPr>
        <w:t>1. Образовать организационный комитет по подготовке и проведению празднования 150-летия со дня рождения В.К. Арсеньева (далее - организационный комитет) и утвердить его состав (прилагается).</w:t>
      </w:r>
    </w:p>
    <w:p w:rsidR="007A068D" w:rsidRPr="007A068D" w:rsidRDefault="007A068D" w:rsidP="007A068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068D">
        <w:rPr>
          <w:rFonts w:ascii="Arial" w:eastAsia="Times New Roman" w:hAnsi="Arial" w:cs="Arial"/>
          <w:color w:val="222222"/>
          <w:sz w:val="24"/>
          <w:szCs w:val="24"/>
        </w:rPr>
        <w:t>2. Организационному комитету разработать и утвердить план основных мероприятий по подготовке и проведению празднования 150-летия со дня рождения В.К. Арсеньева.</w:t>
      </w:r>
    </w:p>
    <w:p w:rsidR="007A068D" w:rsidRPr="007A068D" w:rsidRDefault="007A068D" w:rsidP="007A068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068D">
        <w:rPr>
          <w:rFonts w:ascii="Arial" w:eastAsia="Times New Roman" w:hAnsi="Arial" w:cs="Arial"/>
          <w:color w:val="222222"/>
          <w:sz w:val="24"/>
          <w:szCs w:val="24"/>
        </w:rPr>
        <w:t xml:space="preserve">3. Возложить на </w:t>
      </w:r>
      <w:proofErr w:type="spellStart"/>
      <w:r w:rsidRPr="007A068D">
        <w:rPr>
          <w:rFonts w:ascii="Arial" w:eastAsia="Times New Roman" w:hAnsi="Arial" w:cs="Arial"/>
          <w:color w:val="222222"/>
          <w:sz w:val="24"/>
          <w:szCs w:val="24"/>
        </w:rPr>
        <w:t>Минобрнауки</w:t>
      </w:r>
      <w:proofErr w:type="spellEnd"/>
      <w:r w:rsidRPr="007A068D">
        <w:rPr>
          <w:rFonts w:ascii="Arial" w:eastAsia="Times New Roman" w:hAnsi="Arial" w:cs="Arial"/>
          <w:color w:val="222222"/>
          <w:sz w:val="24"/>
          <w:szCs w:val="24"/>
        </w:rPr>
        <w:t xml:space="preserve"> России организационно-техническое обеспечение деятельности организационного комитета.</w:t>
      </w:r>
    </w:p>
    <w:p w:rsidR="007A068D" w:rsidRPr="007A068D" w:rsidRDefault="007A068D" w:rsidP="007A068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068D">
        <w:rPr>
          <w:rFonts w:ascii="Arial" w:eastAsia="Times New Roman" w:hAnsi="Arial" w:cs="Arial"/>
          <w:color w:val="222222"/>
          <w:sz w:val="24"/>
          <w:szCs w:val="24"/>
        </w:rPr>
        <w:t>4. Рекомендовать органам государственной власти субъектов Российской Федерации, заинтересованным учреждениям культуры, научным и образовательным организациям принять участие в подготовке и проведении празднования 150-летия со дня рождения В.К. Арсеньева.</w:t>
      </w:r>
    </w:p>
    <w:p w:rsidR="007A068D" w:rsidRPr="007A068D" w:rsidRDefault="007A068D" w:rsidP="007A068D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068D">
        <w:rPr>
          <w:rFonts w:ascii="Arial" w:eastAsia="Times New Roman" w:hAnsi="Arial" w:cs="Arial"/>
          <w:color w:val="222222"/>
          <w:sz w:val="24"/>
          <w:szCs w:val="24"/>
        </w:rPr>
        <w:t>Председатель Правительства</w:t>
      </w:r>
      <w:r w:rsidRPr="007A068D">
        <w:rPr>
          <w:rFonts w:ascii="Arial" w:eastAsia="Times New Roman" w:hAnsi="Arial" w:cs="Arial"/>
          <w:color w:val="222222"/>
          <w:sz w:val="24"/>
          <w:szCs w:val="24"/>
        </w:rPr>
        <w:br/>
        <w:t>Российской Федерации</w:t>
      </w:r>
      <w:r w:rsidRPr="007A068D">
        <w:rPr>
          <w:rFonts w:ascii="Arial" w:eastAsia="Times New Roman" w:hAnsi="Arial" w:cs="Arial"/>
          <w:color w:val="222222"/>
          <w:sz w:val="24"/>
          <w:szCs w:val="24"/>
        </w:rPr>
        <w:br/>
        <w:t>М.МИШУСТИН</w:t>
      </w:r>
    </w:p>
    <w:p w:rsidR="007A068D" w:rsidRPr="007A068D" w:rsidRDefault="007A068D" w:rsidP="007A068D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A068D">
        <w:rPr>
          <w:rFonts w:ascii="Arial" w:eastAsia="Times New Roman" w:hAnsi="Arial" w:cs="Arial"/>
          <w:color w:val="222222"/>
          <w:sz w:val="24"/>
          <w:szCs w:val="24"/>
        </w:rPr>
        <w:t>Утвержден</w:t>
      </w:r>
      <w:r w:rsidRPr="007A068D">
        <w:rPr>
          <w:rFonts w:ascii="Arial" w:eastAsia="Times New Roman" w:hAnsi="Arial" w:cs="Arial"/>
          <w:color w:val="222222"/>
          <w:sz w:val="24"/>
          <w:szCs w:val="24"/>
        </w:rPr>
        <w:br/>
        <w:t>распоряжением Правительства</w:t>
      </w:r>
      <w:r w:rsidRPr="007A068D">
        <w:rPr>
          <w:rFonts w:ascii="Arial" w:eastAsia="Times New Roman" w:hAnsi="Arial" w:cs="Arial"/>
          <w:color w:val="222222"/>
          <w:sz w:val="24"/>
          <w:szCs w:val="24"/>
        </w:rPr>
        <w:br/>
        <w:t>Российской Федерации</w:t>
      </w:r>
      <w:r w:rsidRPr="007A068D">
        <w:rPr>
          <w:rFonts w:ascii="Arial" w:eastAsia="Times New Roman" w:hAnsi="Arial" w:cs="Arial"/>
          <w:color w:val="222222"/>
          <w:sz w:val="24"/>
          <w:szCs w:val="24"/>
        </w:rPr>
        <w:br/>
        <w:t>от 7 декабря 2021 г. N 3476-р</w:t>
      </w:r>
    </w:p>
    <w:p w:rsidR="007A068D" w:rsidRPr="007A068D" w:rsidRDefault="007A068D" w:rsidP="007A068D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A068D">
        <w:rPr>
          <w:rFonts w:ascii="Arial" w:eastAsia="Times New Roman" w:hAnsi="Arial" w:cs="Arial"/>
          <w:b/>
          <w:bCs/>
          <w:color w:val="222222"/>
          <w:sz w:val="24"/>
          <w:szCs w:val="24"/>
        </w:rPr>
        <w:t>СОСТАВ</w:t>
      </w:r>
      <w:r w:rsidRPr="007A068D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ОРГАНИЗАЦИОННОГО КОМИТЕТА ПО ПОДГОТОВКЕ И ПРОВЕДЕНИЮ</w:t>
      </w:r>
      <w:r w:rsidRPr="007A068D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ПРАЗДНОВАНИЯ 150-ЛЕТИЯ СО ДНЯ РОЖДЕНИЯ В.К. АРСЕНЬЕВА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0"/>
        <w:gridCol w:w="80"/>
        <w:gridCol w:w="7965"/>
      </w:tblGrid>
      <w:tr w:rsidR="007A068D" w:rsidRPr="007A068D" w:rsidTr="007A0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Трутнев Ю.П.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Заместитель Председателя Правительства Российской Федерации - полномочный представитель Президента Российской Федерации в Дальневосточном федеральном округе (председатель организационного комитета)</w:t>
            </w:r>
          </w:p>
        </w:tc>
      </w:tr>
      <w:tr w:rsidR="007A068D" w:rsidRPr="007A068D" w:rsidTr="007A0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Любимова О.Б.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Министр культуры Российской Федерации (заместитель председателя организационного комитета)</w:t>
            </w:r>
          </w:p>
        </w:tc>
      </w:tr>
      <w:tr w:rsidR="007A068D" w:rsidRPr="007A068D" w:rsidTr="007A0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Фальков В.Н.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Министр науки и высшего образования Российской Федерации (заместитель председателя организационного комитета)</w:t>
            </w:r>
          </w:p>
        </w:tc>
      </w:tr>
      <w:tr w:rsidR="007A068D" w:rsidRPr="007A068D" w:rsidTr="007A0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Бакланов П.Я.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вице-президент Всероссийской общественной организации "Русское географическое общество" (по согласованию)</w:t>
            </w:r>
          </w:p>
        </w:tc>
      </w:tr>
      <w:tr w:rsidR="007A068D" w:rsidRPr="007A068D" w:rsidTr="007A0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Бедкин</w:t>
            </w:r>
            <w:proofErr w:type="spellEnd"/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С.А.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заместитель руководителя Федерального агентства по делам национальностей</w:t>
            </w:r>
          </w:p>
        </w:tc>
      </w:tr>
      <w:tr w:rsidR="007A068D" w:rsidRPr="007A068D" w:rsidTr="007A0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Галямин</w:t>
            </w:r>
            <w:proofErr w:type="spellEnd"/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С.О.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заместитель директора Департамента промышленного и гражданского строительства Минстроя России</w:t>
            </w:r>
          </w:p>
        </w:tc>
      </w:tr>
      <w:tr w:rsidR="007A068D" w:rsidRPr="007A068D" w:rsidTr="007A0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Гашкина</w:t>
            </w:r>
            <w:proofErr w:type="spellEnd"/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С.А.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директор Департамента бюджетной политики в отраслях социальной сферы и науки Минфина России</w:t>
            </w:r>
          </w:p>
        </w:tc>
      </w:tr>
      <w:tr w:rsidR="007A068D" w:rsidRPr="007A068D" w:rsidTr="007A0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Кожемяко О.Н.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Губернатор Приморского края</w:t>
            </w:r>
          </w:p>
        </w:tc>
      </w:tr>
      <w:tr w:rsidR="007A068D" w:rsidRPr="007A068D" w:rsidTr="007A0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Крадин Н.Н.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директор федерального государственного бюджетного учреждения науки Институт истории, археологии и этнографии </w:t>
            </w:r>
            <w:proofErr w:type="gramStart"/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народов Дальнего Востока Дальневосточного отделения Российской академии наук</w:t>
            </w:r>
            <w:proofErr w:type="gramEnd"/>
          </w:p>
        </w:tc>
      </w:tr>
      <w:tr w:rsidR="007A068D" w:rsidRPr="007A068D" w:rsidTr="007A0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Куранов</w:t>
            </w:r>
            <w:proofErr w:type="spellEnd"/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Г.В.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заместитель полномочного представителя Президента Российской Федерации в Дальневосточном федеральном округе (по согласованию)</w:t>
            </w:r>
          </w:p>
        </w:tc>
      </w:tr>
      <w:tr w:rsidR="007A068D" w:rsidRPr="007A068D" w:rsidTr="007A0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Манукян</w:t>
            </w:r>
            <w:proofErr w:type="spellEnd"/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вице-президент, исполнительный директор Всероссийской общественной организации "Русское географическое общество" (по согласованию)</w:t>
            </w:r>
          </w:p>
        </w:tc>
      </w:tr>
      <w:tr w:rsidR="007A068D" w:rsidRPr="007A068D" w:rsidTr="007A0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Шалай</w:t>
            </w:r>
            <w:proofErr w:type="spellEnd"/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В.А.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068D" w:rsidRPr="007A068D" w:rsidRDefault="007A068D" w:rsidP="007A06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A06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директор федерального государственного бюджетного учреждения культуры "Музей истории Дальнего Востока имени В.К. Арсеньева"</w:t>
            </w:r>
          </w:p>
        </w:tc>
      </w:tr>
    </w:tbl>
    <w:p w:rsidR="00C91D01" w:rsidRDefault="00C91D01"/>
    <w:sectPr w:rsidR="00C91D01" w:rsidSect="00C9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68D"/>
    <w:rsid w:val="00337B6E"/>
    <w:rsid w:val="003C7FA5"/>
    <w:rsid w:val="00422737"/>
    <w:rsid w:val="007A068D"/>
    <w:rsid w:val="0099066C"/>
    <w:rsid w:val="00C9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A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A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068D"/>
    <w:rPr>
      <w:color w:val="0000FF"/>
      <w:u w:val="single"/>
    </w:rPr>
  </w:style>
  <w:style w:type="paragraph" w:customStyle="1" w:styleId="pr">
    <w:name w:val="pr"/>
    <w:basedOn w:val="a"/>
    <w:rsid w:val="007A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laws.ru/president/Ukaz-Prezidenta-RF-ot-01.11.2021-N-6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Лабюк</dc:creator>
  <cp:lastModifiedBy>Александра Лабюк</cp:lastModifiedBy>
  <cp:revision>2</cp:revision>
  <dcterms:created xsi:type="dcterms:W3CDTF">2021-12-27T00:25:00Z</dcterms:created>
  <dcterms:modified xsi:type="dcterms:W3CDTF">2021-12-27T00:29:00Z</dcterms:modified>
</cp:coreProperties>
</file>